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302B52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02B52" w:rsidRPr="00302B52">
        <w:rPr>
          <w:b/>
        </w:rPr>
        <w:t>Komplexní pozemkové úpravy v </w:t>
      </w:r>
      <w:proofErr w:type="spellStart"/>
      <w:r w:rsidR="00302B52" w:rsidRPr="00302B52">
        <w:rPr>
          <w:b/>
        </w:rPr>
        <w:t>k.ú</w:t>
      </w:r>
      <w:proofErr w:type="spellEnd"/>
      <w:r w:rsidR="00302B52" w:rsidRPr="00302B52">
        <w:rPr>
          <w:b/>
        </w:rPr>
        <w:t>. Martínkovice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302B52" w:rsidRPr="007A0155" w:rsidRDefault="00302B52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302B52" w:rsidRPr="007A0155" w:rsidRDefault="00302B52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302B52">
        <w:t> </w:t>
      </w:r>
      <w:r w:rsidRPr="00CC5890">
        <w:t>74</w:t>
      </w:r>
      <w:r w:rsidR="00302B52">
        <w:t> </w:t>
      </w:r>
      <w:r w:rsidRPr="00CC5890">
        <w:t>odst.</w:t>
      </w:r>
      <w:r w:rsidR="00302B52">
        <w:t> </w:t>
      </w:r>
      <w:r w:rsidRPr="00CC5890">
        <w:t>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302B52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302B52" w:rsidRDefault="00302B52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302B52" w:rsidRDefault="00302B52" w:rsidP="00302B52"/>
    <w:p w:rsidR="00302B52" w:rsidRPr="00413CDA" w:rsidRDefault="00302B52" w:rsidP="00302B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rPr>
          <w:szCs w:val="22"/>
        </w:rPr>
      </w:pPr>
    </w:p>
    <w:p w:rsidR="00302B52" w:rsidRPr="00413CDA" w:rsidRDefault="00302B52" w:rsidP="00302B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302B52" w:rsidRPr="00413CDA" w:rsidRDefault="00302B52" w:rsidP="00302B52">
      <w:pPr>
        <w:spacing w:after="0" w:line="276" w:lineRule="auto"/>
        <w:rPr>
          <w:szCs w:val="22"/>
        </w:rPr>
      </w:pPr>
    </w:p>
    <w:p w:rsidR="00302B52" w:rsidRPr="00413CDA" w:rsidRDefault="00302B52" w:rsidP="00302B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413CDA" w:rsidRDefault="00302B52" w:rsidP="00302B52">
      <w:pPr>
        <w:spacing w:after="0" w:line="276" w:lineRule="auto"/>
        <w:rPr>
          <w:rFonts w:cs="Arial"/>
          <w:szCs w:val="22"/>
        </w:rPr>
      </w:pPr>
    </w:p>
    <w:p w:rsidR="00302B52" w:rsidRPr="00413CDA" w:rsidRDefault="00302B52" w:rsidP="00302B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302B52" w:rsidRPr="00413CDA" w:rsidRDefault="00302B52" w:rsidP="00302B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02B52" w:rsidRPr="00302B52" w:rsidRDefault="00302B52" w:rsidP="00302B52"/>
    <w:p w:rsidR="003D1CCC" w:rsidRPr="00CC5890" w:rsidRDefault="003D1CCC" w:rsidP="007A0155"/>
    <w:p w:rsidR="007C519B" w:rsidRPr="007A0155" w:rsidRDefault="007A0155" w:rsidP="00302B52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302B52" w:rsidRDefault="00302B52" w:rsidP="00302B52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Default="00302B52" w:rsidP="00D1156D">
            <w:pPr>
              <w:spacing w:before="80" w:after="80"/>
            </w:pPr>
            <w:r>
              <w:t>Dodavatel:</w:t>
            </w:r>
          </w:p>
          <w:p w:rsidR="00302B52" w:rsidRPr="00CC5890" w:rsidRDefault="00302B52" w:rsidP="00D1156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</w:tbl>
    <w:p w:rsidR="00302B52" w:rsidRDefault="00302B52" w:rsidP="00302B52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02B52" w:rsidRDefault="00302B52" w:rsidP="00302B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Default="00302B52" w:rsidP="00D1156D">
            <w:pPr>
              <w:spacing w:before="80" w:after="80"/>
            </w:pPr>
            <w:r>
              <w:t>Dodavatel:</w:t>
            </w:r>
          </w:p>
          <w:p w:rsidR="00302B52" w:rsidRPr="00CC5890" w:rsidRDefault="00302B52" w:rsidP="00D1156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780AB7">
              <w:lastRenderedPageBreak/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</w:tbl>
    <w:p w:rsidR="00302B52" w:rsidRDefault="00302B52" w:rsidP="00302B52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02B52" w:rsidRDefault="00302B52" w:rsidP="00302B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Default="00302B52" w:rsidP="00D1156D">
            <w:pPr>
              <w:spacing w:before="80" w:after="80"/>
            </w:pPr>
            <w:r>
              <w:t>Dodavatel:</w:t>
            </w:r>
          </w:p>
          <w:p w:rsidR="00302B52" w:rsidRPr="00CC5890" w:rsidRDefault="00302B52" w:rsidP="00D1156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  <w:tr w:rsidR="00302B52" w:rsidRPr="00CC5890" w:rsidTr="00D1156D">
        <w:trPr>
          <w:trHeight w:val="113"/>
        </w:trPr>
        <w:tc>
          <w:tcPr>
            <w:tcW w:w="2576" w:type="dxa"/>
          </w:tcPr>
          <w:p w:rsidR="00302B52" w:rsidRPr="00CC5890" w:rsidRDefault="00302B52" w:rsidP="00D1156D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302B52" w:rsidRPr="00CC5890" w:rsidRDefault="00302B52" w:rsidP="00D1156D">
            <w:pPr>
              <w:spacing w:after="0"/>
              <w:jc w:val="left"/>
            </w:pPr>
          </w:p>
        </w:tc>
      </w:tr>
    </w:tbl>
    <w:p w:rsidR="00302B52" w:rsidRDefault="00302B52" w:rsidP="00302B52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02B52" w:rsidRDefault="00302B52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302B52" w:rsidRDefault="00302B52" w:rsidP="00302B5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B52" w:rsidRPr="00FA7A2A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B52" w:rsidRPr="00FA7A2A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2B52" w:rsidRDefault="00302B52" w:rsidP="00D1156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302B52" w:rsidRPr="00FA7A2A" w:rsidRDefault="00302B52" w:rsidP="00D1156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FA7A2A" w:rsidRDefault="00302B52" w:rsidP="00D1156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02B52" w:rsidRPr="003E2692" w:rsidTr="00D1156D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52" w:rsidRPr="003E2692" w:rsidRDefault="00302B52" w:rsidP="00D1156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302B52" w:rsidRDefault="00302B52" w:rsidP="007A0155">
      <w:bookmarkStart w:id="0" w:name="_GoBack"/>
      <w:bookmarkEnd w:id="0"/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302B52">
      <w:headerReference w:type="default" r:id="rId8"/>
      <w:footerReference w:type="default" r:id="rId9"/>
      <w:pgSz w:w="11906" w:h="16838" w:code="9"/>
      <w:pgMar w:top="1418" w:right="1418" w:bottom="1276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302B52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B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EDEA3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E59EB-ED71-423B-A2D5-7D353888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1057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26</cp:revision>
  <cp:lastPrinted>2013-03-13T13:00:00Z</cp:lastPrinted>
  <dcterms:created xsi:type="dcterms:W3CDTF">2016-10-27T10:51:00Z</dcterms:created>
  <dcterms:modified xsi:type="dcterms:W3CDTF">2020-05-04T15:01:00Z</dcterms:modified>
</cp:coreProperties>
</file>